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51" w:rsidRPr="00F45902" w:rsidRDefault="00046551" w:rsidP="00046551">
      <w:pPr>
        <w:spacing w:after="0" w:line="240" w:lineRule="auto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Общеобразовательная школа № 9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Димитровского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городского совета</w:t>
      </w: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6551" w:rsidRPr="004E5535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6551" w:rsidRPr="004E5535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40"/>
          <w:szCs w:val="40"/>
        </w:rPr>
      </w:pPr>
      <w:r>
        <w:rPr>
          <w:b/>
          <w:bCs/>
          <w:i/>
          <w:color w:val="000000"/>
          <w:spacing w:val="-2"/>
          <w:sz w:val="40"/>
          <w:szCs w:val="40"/>
        </w:rPr>
        <w:t>География 6 класс.</w:t>
      </w:r>
      <w:r w:rsidRPr="004E5535">
        <w:rPr>
          <w:b/>
          <w:bCs/>
          <w:i/>
          <w:color w:val="000000"/>
          <w:spacing w:val="-2"/>
          <w:sz w:val="40"/>
          <w:szCs w:val="40"/>
        </w:rPr>
        <w:t xml:space="preserve">: </w:t>
      </w:r>
      <w:r>
        <w:rPr>
          <w:b/>
          <w:bCs/>
          <w:i/>
          <w:color w:val="000000"/>
          <w:spacing w:val="-2"/>
          <w:sz w:val="40"/>
          <w:szCs w:val="40"/>
        </w:rPr>
        <w:t>Ветер.</w:t>
      </w:r>
    </w:p>
    <w:p w:rsidR="00046551" w:rsidRPr="004E5535" w:rsidRDefault="00046551" w:rsidP="00046551">
      <w:pPr>
        <w:shd w:val="clear" w:color="auto" w:fill="FFFFFF"/>
        <w:spacing w:after="0" w:line="240" w:lineRule="auto"/>
        <w:jc w:val="center"/>
        <w:rPr>
          <w:b/>
          <w:i/>
          <w:sz w:val="40"/>
          <w:szCs w:val="40"/>
        </w:rPr>
      </w:pPr>
    </w:p>
    <w:p w:rsidR="00046551" w:rsidRPr="004E5535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Pr="004E5535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Pr="004E5535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Pr="004E5535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right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i/>
          <w:color w:val="000000"/>
          <w:spacing w:val="-2"/>
          <w:sz w:val="32"/>
          <w:szCs w:val="32"/>
        </w:rPr>
        <w:t>Подготовила:</w:t>
      </w:r>
    </w:p>
    <w:p w:rsidR="00046551" w:rsidRDefault="00046551" w:rsidP="00046551">
      <w:pPr>
        <w:shd w:val="clear" w:color="auto" w:fill="FFFFFF"/>
        <w:spacing w:after="0" w:line="240" w:lineRule="auto"/>
        <w:jc w:val="right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i/>
          <w:color w:val="000000"/>
          <w:spacing w:val="-2"/>
          <w:sz w:val="32"/>
          <w:szCs w:val="32"/>
        </w:rPr>
        <w:t>учитель географии</w:t>
      </w:r>
    </w:p>
    <w:p w:rsidR="00046551" w:rsidRPr="004E5535" w:rsidRDefault="00046551" w:rsidP="00046551">
      <w:pPr>
        <w:shd w:val="clear" w:color="auto" w:fill="FFFFFF"/>
        <w:spacing w:after="0" w:line="240" w:lineRule="auto"/>
        <w:jc w:val="right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i/>
          <w:color w:val="000000"/>
          <w:spacing w:val="-2"/>
          <w:sz w:val="32"/>
          <w:szCs w:val="32"/>
        </w:rPr>
        <w:t>Кононенко А.Ю.</w:t>
      </w:r>
    </w:p>
    <w:p w:rsidR="00046551" w:rsidRPr="004E5535" w:rsidRDefault="00046551" w:rsidP="00046551">
      <w:pPr>
        <w:shd w:val="clear" w:color="auto" w:fill="FFFFFF"/>
        <w:spacing w:after="0" w:line="240" w:lineRule="auto"/>
        <w:jc w:val="right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Pr="004E5535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Pr="004E5535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i/>
          <w:color w:val="000000"/>
          <w:spacing w:val="-2"/>
          <w:sz w:val="32"/>
          <w:szCs w:val="32"/>
        </w:rPr>
        <w:t>Димитров, 2014г</w:t>
      </w:r>
    </w:p>
    <w:p w:rsidR="00046551" w:rsidRDefault="00046551" w:rsidP="00046551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3B7F90" w:rsidRPr="00F67684" w:rsidRDefault="003B7F90" w:rsidP="003B7F9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676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учащимся</w:t>
      </w:r>
    </w:p>
    <w:p w:rsidR="003B7F90" w:rsidRDefault="003B7F90" w:rsidP="003B7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1. Покажите стрелками направление ветра:</w:t>
      </w:r>
    </w:p>
    <w:p w:rsidR="003B7F90" w:rsidRPr="003B7F90" w:rsidRDefault="003B7F90" w:rsidP="003B7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А)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760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750 мм </w:t>
      </w:r>
    </w:p>
    <w:p w:rsidR="003B7F90" w:rsidRPr="003B7F90" w:rsidRDefault="003B7F90" w:rsidP="003B7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Б)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756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765 мм </w:t>
      </w:r>
    </w:p>
    <w:p w:rsidR="003B7F90" w:rsidRPr="003B7F90" w:rsidRDefault="003B7F90" w:rsidP="003B7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В)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780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740 мм </w:t>
      </w:r>
    </w:p>
    <w:p w:rsidR="003B7F90" w:rsidRPr="003B7F90" w:rsidRDefault="003B7F90" w:rsidP="003B7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Г)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768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759 мм </w:t>
      </w:r>
    </w:p>
    <w:p w:rsidR="003B7F90" w:rsidRDefault="003B7F90" w:rsidP="003B7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2. В каком случае ветер будет сильнее, если атмосферное давление распределено так:</w:t>
      </w:r>
    </w:p>
    <w:p w:rsidR="003B7F90" w:rsidRPr="003B7F90" w:rsidRDefault="003B7F90" w:rsidP="003B7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А)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758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759 мм </w:t>
      </w:r>
    </w:p>
    <w:p w:rsidR="003B7F90" w:rsidRPr="003B7F90" w:rsidRDefault="003B7F90" w:rsidP="003B7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Б)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759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757 мм </w:t>
      </w:r>
    </w:p>
    <w:p w:rsidR="003B7F90" w:rsidRPr="003B7F90" w:rsidRDefault="003B7F90" w:rsidP="003B7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7F90" w:rsidRPr="00F67684" w:rsidRDefault="003B7F90" w:rsidP="003B7F9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684" w:rsidRPr="00F67684" w:rsidRDefault="00F67684" w:rsidP="00F6768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67684">
        <w:rPr>
          <w:rFonts w:ascii="Times New Roman" w:eastAsia="Calibri" w:hAnsi="Times New Roman" w:cs="Times New Roman"/>
          <w:b/>
          <w:sz w:val="24"/>
          <w:szCs w:val="24"/>
        </w:rPr>
        <w:t>Задание учащимся</w:t>
      </w:r>
    </w:p>
    <w:p w:rsidR="00F67684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1. Покажите стрелками направление ветра: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А)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760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750 мм 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Б)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756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765 мм 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В)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780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740 мм 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Г)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768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759 мм </w:t>
      </w:r>
    </w:p>
    <w:p w:rsidR="00F67684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2. В каком случае ветер будет сильнее, если атмосферное давление распределено так: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А)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758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759 мм 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Б)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759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757 мм </w:t>
      </w:r>
    </w:p>
    <w:p w:rsidR="003B7F90" w:rsidRDefault="003B7F90" w:rsidP="003B7F9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F67684" w:rsidRPr="00F67684" w:rsidRDefault="00F67684" w:rsidP="00F6768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67684">
        <w:rPr>
          <w:rFonts w:ascii="Times New Roman" w:eastAsia="Calibri" w:hAnsi="Times New Roman" w:cs="Times New Roman"/>
          <w:b/>
          <w:sz w:val="24"/>
          <w:szCs w:val="24"/>
        </w:rPr>
        <w:t>Задание учащимся</w:t>
      </w:r>
    </w:p>
    <w:p w:rsidR="00F67684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1. Покажите стрелками направление ветра: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А)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760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750 мм 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Б)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756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765 мм 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В)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780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740 мм 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Г)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768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759 мм </w:t>
      </w:r>
    </w:p>
    <w:p w:rsidR="00F67684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2. В каком случае ветер будет сильнее, если атмосферное давление распределено так: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А)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758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759 мм 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Б)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759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757 мм </w:t>
      </w:r>
    </w:p>
    <w:p w:rsidR="00F67684" w:rsidRDefault="00F67684" w:rsidP="003B7F9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F67684" w:rsidRPr="00F67684" w:rsidRDefault="00F67684" w:rsidP="00F6768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67684">
        <w:rPr>
          <w:rFonts w:ascii="Times New Roman" w:eastAsia="Calibri" w:hAnsi="Times New Roman" w:cs="Times New Roman"/>
          <w:b/>
          <w:sz w:val="24"/>
          <w:szCs w:val="24"/>
        </w:rPr>
        <w:t>Задание учащимся</w:t>
      </w:r>
    </w:p>
    <w:p w:rsidR="00F67684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1. Покажите стрелками направление ветра: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А)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760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750 мм 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Б)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756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765 мм 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В)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780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740 мм 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Г)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768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759 мм </w:t>
      </w:r>
    </w:p>
    <w:p w:rsidR="00F67684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2. В каком случае ветер будет сильнее, если атмосферное давление распределено так: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А)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758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759 мм </w:t>
      </w:r>
    </w:p>
    <w:p w:rsidR="00F67684" w:rsidRPr="003B7F90" w:rsidRDefault="00F67684" w:rsidP="00F676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Б)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759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757 мм </w:t>
      </w:r>
    </w:p>
    <w:p w:rsidR="00F67684" w:rsidRPr="003E20E9" w:rsidRDefault="00F67684" w:rsidP="003B7F9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3B7F90" w:rsidRDefault="003B7F90" w:rsidP="0048660E">
      <w:pPr>
        <w:spacing w:after="18" w:line="21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F90" w:rsidRDefault="003B7F90" w:rsidP="0048660E">
      <w:pPr>
        <w:spacing w:after="18" w:line="21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F90" w:rsidRDefault="003B7F90" w:rsidP="0048660E">
      <w:pPr>
        <w:spacing w:after="18" w:line="21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F90" w:rsidRDefault="003B7F90" w:rsidP="0048660E">
      <w:pPr>
        <w:spacing w:after="18" w:line="21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33E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О какой силе ветра сказано в приведенных поэтических строках?</w:t>
      </w:r>
    </w:p>
    <w:p w:rsidR="0063333E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Тиха украинская ночь. Прозрачно небо. Звезды блещут.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Своей дремоты превозмочь не хочет воздух.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Чуть трепещет сребристых тополей листва. 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А.С. Пушкин.</w:t>
      </w:r>
    </w:p>
    <w:p w:rsidR="0063333E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 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И было, как видно, ему не впервые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Ломать, как тростинки, дубы вековые,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И, крыши срывая, врываться в жилища.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Его назвали ветрило! Ветрище! 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С. Михалков.</w:t>
      </w:r>
    </w:p>
    <w:p w:rsidR="0063333E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 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Горные вершины спят во тьме ночной,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Тихие долины полны свежей мглой,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Не пылит дорога, не дрожат листы... 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М.Ю. Лермонтов.</w:t>
      </w:r>
    </w:p>
    <w:p w:rsidR="0063333E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 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Буря воет в саду, буря ломиться в дом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Я боюсь, чтоб она не сломила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Старый дуб, что посажен отцом,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И ту иву, что мать посадила... 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Н.А. Некрасов.</w:t>
      </w:r>
    </w:p>
    <w:p w:rsidR="0063333E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5. 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Заслонили солнце тучи,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Небо все заволокли;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И тростник сухой и желтый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Клонит ветер до земли. </w:t>
      </w:r>
    </w:p>
    <w:p w:rsidR="0063333E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А.Н. Плещеев.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 какой силе ветра сказано в приведенных поэтических строках?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Тиха украинская ночь. Прозрачно небо. Звезды блещут.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Своей дремоты превозмочь не хочет воздух.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Чуть трепещет сребристых тополей листва. (Слабый.)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А.С. Пушкин.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И было, как видно, ему не впервые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Ломать, как тростинки, дубы вековые,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И, крыши срывая, врываться в жилища.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Его назвали ветрило! Ветрище! (Ураган.)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С. Михалков.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Горные вершины спят во тьме ночной,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Тихие долины полны свежей мглой,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Не пылит дорога, не дрожат листы... (Штиль.)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М.Ю. Лермонтов.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Буря воет в саду, буря ломиться в дом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Я боюсь, чтоб она не сломила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Старый дуб, что посажен отцом,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И ту иву, что мать посадила... (Шторм.)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Н.А. Некрасов.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Заслонили солнце тучи,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Небо все заволокли;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И тростник сухой и желтый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Клонит ветер до земли. (Сильный.)</w:t>
      </w:r>
    </w:p>
    <w:p w:rsidR="0013133E" w:rsidRDefault="0013133E" w:rsidP="00131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А.Н. Плещеев</w:t>
      </w:r>
    </w:p>
    <w:p w:rsidR="003568CD" w:rsidRPr="0013133E" w:rsidRDefault="003568CD" w:rsidP="00131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0" w:name="_GoBack"/>
      <w:bookmarkEnd w:id="0"/>
      <w:r w:rsidRPr="003568C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Урок по теме: Ветер</w:t>
      </w:r>
      <w:r w:rsidRPr="003568CD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3568CD" w:rsidRPr="003568CD" w:rsidRDefault="003568CD" w:rsidP="003568CD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ЦЕЛЬ: </w:t>
      </w: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-создать условия для формирования  представление о ветре как элементе погоды, видах ветров,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- создать условия для формирования представления о причинно-следственных связях между возникновением, направлением, силой и скоростью ветра и</w:t>
      </w: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br/>
        <w:t>атмосферным давлением;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- создать условия для раскрытия  значения ветров для природы и жизнедеятельности человека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- создать условия для развития умений и навыков </w:t>
      </w:r>
      <w:proofErr w:type="spellStart"/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работаты</w:t>
      </w:r>
      <w:proofErr w:type="spellEnd"/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с картами, таблицами, «розой ветров», схемами;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- содействовать нравственному воспитанию, умению работать в парах, сменных группах.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 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ПЛАНИРУЕМЫЙ РЕЗУЛЬТАТ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Учащиеся должны: знать /понимать основные виды ветров; при</w:t>
      </w: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softHyphen/>
        <w:t>чины возникновения пассатов, муссонов, местных ветров, их геогра</w:t>
      </w: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softHyphen/>
        <w:t>фию; уметь называть ветры разных направлений; определять направление и скорость ветра с помощью флюгера (анемометра); приводить примеры районов возникновения муссонов и пассатов; описывать значение ветров для природы и человека; объяснять об</w:t>
      </w: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softHyphen/>
        <w:t>разование ветров и их разную скорость</w:t>
      </w:r>
      <w:r w:rsidRPr="003568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 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ХОД УРОКА.</w:t>
      </w:r>
    </w:p>
    <w:p w:rsidR="003568CD" w:rsidRPr="003568CD" w:rsidRDefault="003568CD" w:rsidP="003568CD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Организационный момент.</w:t>
      </w:r>
    </w:p>
    <w:p w:rsidR="003568CD" w:rsidRPr="003568CD" w:rsidRDefault="003568CD" w:rsidP="003568CD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Проверка домашнего задания.</w:t>
      </w:r>
    </w:p>
    <w:p w:rsidR="003568CD" w:rsidRDefault="00BF2591" w:rsidP="00BF2591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Нарисуйте схему размещения  поясов атмосферного давления на земной поверхности.</w:t>
      </w:r>
    </w:p>
    <w:p w:rsidR="00BF2591" w:rsidRDefault="00BF2591" w:rsidP="00BF2591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Блиц опрос</w:t>
      </w:r>
    </w:p>
    <w:p w:rsidR="00BF2591" w:rsidRPr="00BF2591" w:rsidRDefault="00BF2591" w:rsidP="00FB1034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FB1034" w:rsidRDefault="00BF2591" w:rsidP="00FB1034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BF259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Что такое атмосферно</w:t>
      </w:r>
      <w:r w:rsidR="00FB103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е давление?</w:t>
      </w:r>
    </w:p>
    <w:p w:rsidR="00FB1034" w:rsidRDefault="00FB1034" w:rsidP="00FB1034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FB103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каких единицах измеряется атмосферное давление?</w:t>
      </w:r>
    </w:p>
    <w:p w:rsidR="00FB1034" w:rsidRDefault="00FB1034" w:rsidP="00FB1034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Каким прибором измеряют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ат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 Давление?</w:t>
      </w:r>
    </w:p>
    <w:p w:rsidR="00FB1034" w:rsidRDefault="00FB1034" w:rsidP="00FB1034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Как изменяется атмосферное давление с высотой?</w:t>
      </w:r>
    </w:p>
    <w:p w:rsidR="00FB1034" w:rsidRPr="00FB1034" w:rsidRDefault="00FB1034" w:rsidP="00FB1034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Объясните зависимость атмосферного давления от температуры воздуха.</w:t>
      </w:r>
    </w:p>
    <w:p w:rsidR="00FB1034" w:rsidRPr="00FB1034" w:rsidRDefault="00FB1034" w:rsidP="00FB10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3568CD" w:rsidRPr="003568CD" w:rsidRDefault="00FB1034" w:rsidP="003568CD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Мотивация учебной деятельности учащихся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</w:pP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  <w:t xml:space="preserve">1. Учитель: </w:t>
      </w: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Чтобы определить тему нашего урока, давайте отгадаем загадку:</w:t>
      </w:r>
    </w:p>
    <w:p w:rsidR="00BF2591" w:rsidRPr="00BF2591" w:rsidRDefault="00BF2591" w:rsidP="00BF2591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B103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1) </w:t>
      </w:r>
      <w:r w:rsidRPr="00BF259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Фырчит, рычит, ветки ломает, </w:t>
      </w:r>
    </w:p>
    <w:p w:rsidR="00BF2591" w:rsidRPr="00BF2591" w:rsidRDefault="00BF2591" w:rsidP="00BF2591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F259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Пыль поднимает, </w:t>
      </w:r>
    </w:p>
    <w:p w:rsidR="00BF2591" w:rsidRPr="00BF2591" w:rsidRDefault="00BF2591" w:rsidP="00BF2591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F259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Тебя с ног сбивает, </w:t>
      </w:r>
    </w:p>
    <w:p w:rsidR="00BF2591" w:rsidRPr="00BF2591" w:rsidRDefault="00BF2591" w:rsidP="00BF2591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F259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Слышишь его,</w:t>
      </w:r>
    </w:p>
    <w:p w:rsidR="00BF2591" w:rsidRPr="00BF2591" w:rsidRDefault="00BF2591" w:rsidP="00BF2591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F259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Да не видишь его.</w:t>
      </w:r>
    </w:p>
    <w:p w:rsidR="00BF2591" w:rsidRPr="00BF2591" w:rsidRDefault="00BF2591" w:rsidP="00BF2591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F2591" w:rsidRPr="00BF2591" w:rsidRDefault="00BF2591" w:rsidP="00BF2591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F259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Фырчит, рычит, ветки ломает, </w:t>
      </w:r>
    </w:p>
    <w:p w:rsidR="00BF2591" w:rsidRPr="00BF2591" w:rsidRDefault="00BF2591" w:rsidP="00BF2591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F259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Пыль поднимает, </w:t>
      </w:r>
    </w:p>
    <w:p w:rsidR="00BF2591" w:rsidRPr="00BF2591" w:rsidRDefault="00BF2591" w:rsidP="00BF2591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F259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Тебя с ног сбивает, </w:t>
      </w:r>
    </w:p>
    <w:p w:rsidR="00BF2591" w:rsidRPr="00BF2591" w:rsidRDefault="00BF2591" w:rsidP="00BF2591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F259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Слышишь его,</w:t>
      </w:r>
    </w:p>
    <w:p w:rsidR="00BF2591" w:rsidRPr="00BF2591" w:rsidRDefault="00BF2591" w:rsidP="00BF2591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F259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Да не видишь его</w:t>
      </w:r>
    </w:p>
    <w:p w:rsidR="00BF2591" w:rsidRPr="00BF2591" w:rsidRDefault="00BF2591" w:rsidP="00BF2591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568CD" w:rsidRPr="003568CD" w:rsidRDefault="003568CD" w:rsidP="003568CD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Отгадка: ВЕТЕР!</w:t>
      </w:r>
    </w:p>
    <w:p w:rsidR="003568CD" w:rsidRDefault="0086430E" w:rsidP="0086430E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6430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Шутки и проделки ветра.</w:t>
      </w:r>
    </w:p>
    <w:p w:rsidR="006F11D4" w:rsidRPr="0086430E" w:rsidRDefault="0013133E" w:rsidP="0086430E">
      <w:pPr>
        <w:widowControl w:val="0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6430E">
        <w:rPr>
          <w:rFonts w:ascii="Times New Roman" w:eastAsia="MS Mincho" w:hAnsi="Times New Roman" w:cs="Times New Roman"/>
          <w:sz w:val="24"/>
          <w:szCs w:val="24"/>
          <w:lang w:eastAsia="ja-JP"/>
        </w:rPr>
        <w:t>Молочный дождь</w:t>
      </w:r>
    </w:p>
    <w:p w:rsidR="0086430E" w:rsidRPr="0086430E" w:rsidRDefault="0086430E" w:rsidP="0086430E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6430E">
        <w:rPr>
          <w:rFonts w:ascii="Times New Roman" w:eastAsia="MS Mincho" w:hAnsi="Times New Roman" w:cs="Times New Roman"/>
          <w:sz w:val="24"/>
          <w:szCs w:val="24"/>
          <w:lang w:eastAsia="ja-JP"/>
        </w:rPr>
        <w:t>Частицы мела или белой глины придают белый цвет каплям «молочного дождя»</w:t>
      </w:r>
    </w:p>
    <w:p w:rsidR="006F11D4" w:rsidRPr="0086430E" w:rsidRDefault="0013133E" w:rsidP="0086430E">
      <w:pPr>
        <w:widowControl w:val="0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6430E">
        <w:rPr>
          <w:rFonts w:ascii="Times New Roman" w:eastAsia="MS Mincho" w:hAnsi="Times New Roman" w:cs="Times New Roman"/>
          <w:sz w:val="24"/>
          <w:szCs w:val="24"/>
          <w:lang w:eastAsia="ja-JP"/>
        </w:rPr>
        <w:t>Кровавый дождь</w:t>
      </w:r>
    </w:p>
    <w:p w:rsidR="0086430E" w:rsidRDefault="0086430E" w:rsidP="0086430E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6430E">
        <w:rPr>
          <w:rFonts w:ascii="Times New Roman" w:eastAsia="MS Mincho" w:hAnsi="Times New Roman" w:cs="Times New Roman"/>
          <w:sz w:val="24"/>
          <w:szCs w:val="24"/>
          <w:lang w:eastAsia="ja-JP"/>
        </w:rPr>
        <w:t>Ветер ураганной силы в далеких пустынях, иногда поднимает вверх и несет с собой много красной суриковой пыли, которая придает каплям цвет крови</w:t>
      </w:r>
    </w:p>
    <w:p w:rsidR="0086430E" w:rsidRDefault="0086430E" w:rsidP="0086430E">
      <w:pPr>
        <w:pStyle w:val="a5"/>
        <w:widowControl w:val="0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6430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1804, 1922 и1973 году на юге Франции выпал дождь… из рыб и лягушек. </w:t>
      </w:r>
    </w:p>
    <w:p w:rsidR="0086430E" w:rsidRDefault="0086430E" w:rsidP="0086430E">
      <w:pPr>
        <w:pStyle w:val="a5"/>
        <w:widowControl w:val="0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6430E">
        <w:rPr>
          <w:rFonts w:ascii="Times New Roman" w:eastAsia="MS Mincho" w:hAnsi="Times New Roman" w:cs="Times New Roman"/>
          <w:sz w:val="24"/>
          <w:szCs w:val="24"/>
          <w:lang w:eastAsia="ja-JP"/>
        </w:rPr>
        <w:t>В 1861 году в Сингапуре с неба выпала рыба. Удивительно, что рыба оказалась жареной. Очевидцы, быстро отойдя от шока, стали собирать ее целыми корзинами.</w:t>
      </w:r>
    </w:p>
    <w:p w:rsidR="0086430E" w:rsidRDefault="0086430E" w:rsidP="0086430E">
      <w:pPr>
        <w:pStyle w:val="a5"/>
        <w:widowControl w:val="0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6430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Ученые полагают, что причиной образования дождей из лягушек, селедки, пауков и змей являются смерчи </w:t>
      </w:r>
      <w:proofErr w:type="spellStart"/>
      <w:r w:rsidRPr="0086430E">
        <w:rPr>
          <w:rFonts w:ascii="Times New Roman" w:eastAsia="MS Mincho" w:hAnsi="Times New Roman" w:cs="Times New Roman"/>
          <w:sz w:val="24"/>
          <w:szCs w:val="24"/>
          <w:lang w:eastAsia="ja-JP"/>
        </w:rPr>
        <w:t>смерчи</w:t>
      </w:r>
      <w:proofErr w:type="spellEnd"/>
      <w:r w:rsidRPr="0086430E">
        <w:rPr>
          <w:rFonts w:ascii="Times New Roman" w:eastAsia="MS Mincho" w:hAnsi="Times New Roman" w:cs="Times New Roman"/>
          <w:sz w:val="24"/>
          <w:szCs w:val="24"/>
          <w:lang w:eastAsia="ja-JP"/>
        </w:rPr>
        <w:t>. Они засасывают в свою воронку различные предметы, переносят их на большие расстояния, а затем все возвращается обратно на землю.</w:t>
      </w:r>
    </w:p>
    <w:p w:rsidR="00702934" w:rsidRDefault="00702934" w:rsidP="00702934">
      <w:pPr>
        <w:widowControl w:val="0"/>
        <w:tabs>
          <w:tab w:val="left" w:pos="720"/>
        </w:tabs>
        <w:spacing w:after="0" w:line="240" w:lineRule="auto"/>
        <w:ind w:left="10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 сегодняшнем уроке :-</w:t>
      </w:r>
    </w:p>
    <w:p w:rsidR="00702934" w:rsidRPr="00702934" w:rsidRDefault="00702934" w:rsidP="007029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дадим определение понятию</w:t>
      </w:r>
      <w:r w:rsidRPr="0070293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“ветер”, установить причины его образования; </w:t>
      </w:r>
    </w:p>
    <w:p w:rsidR="00702934" w:rsidRPr="00702934" w:rsidRDefault="00702934" w:rsidP="007029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02934" w:rsidRPr="00702934" w:rsidRDefault="00702934" w:rsidP="007029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познакомимся</w:t>
      </w:r>
      <w:r w:rsidRPr="0070293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 некоторыми видами ветров, приборами позволяющими измерять направление и скорость ветра; </w:t>
      </w:r>
    </w:p>
    <w:p w:rsidR="00702934" w:rsidRPr="00702934" w:rsidRDefault="00702934" w:rsidP="007029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02934" w:rsidRPr="00702934" w:rsidRDefault="00702934" w:rsidP="007029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 узнаем о</w:t>
      </w:r>
      <w:r w:rsidRPr="0070293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значение ветра и возможности его использования человеком; </w:t>
      </w:r>
    </w:p>
    <w:p w:rsidR="00702934" w:rsidRPr="00702934" w:rsidRDefault="00702934" w:rsidP="007029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6430E" w:rsidRPr="00702934" w:rsidRDefault="00702934" w:rsidP="0086430E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І</w:t>
      </w: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V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Pr="0070293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Изучение нового материала.</w:t>
      </w:r>
    </w:p>
    <w:p w:rsidR="0086430E" w:rsidRPr="00AE41E8" w:rsidRDefault="00AE41E8" w:rsidP="00AE41E8">
      <w:pPr>
        <w:pStyle w:val="a5"/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Ветер. Виды ветров .</w:t>
      </w:r>
    </w:p>
    <w:p w:rsidR="003568CD" w:rsidRPr="003568CD" w:rsidRDefault="003568CD" w:rsidP="0070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  <w:t xml:space="preserve">Вопрос </w:t>
      </w:r>
    </w:p>
    <w:p w:rsidR="003568CD" w:rsidRPr="00702934" w:rsidRDefault="00702934" w:rsidP="003568CD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Что такое ветер?(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Ответы учащихся)</w:t>
      </w:r>
    </w:p>
    <w:p w:rsidR="003568CD" w:rsidRPr="003568CD" w:rsidRDefault="003568CD" w:rsidP="003568CD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Стих: Прозрачен воздух и бесцветен,</w:t>
      </w:r>
    </w:p>
    <w:p w:rsidR="003568CD" w:rsidRPr="003568CD" w:rsidRDefault="003568CD" w:rsidP="003568CD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Но все же существует он.</w:t>
      </w:r>
    </w:p>
    <w:p w:rsidR="003568CD" w:rsidRPr="003568CD" w:rsidRDefault="003568CD" w:rsidP="003568CD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Мы чувствуем движенье – ветер,</w:t>
      </w:r>
    </w:p>
    <w:p w:rsidR="003568CD" w:rsidRPr="003568CD" w:rsidRDefault="003568CD" w:rsidP="003568CD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И знаем, воздух есть и он не сон.</w:t>
      </w:r>
    </w:p>
    <w:p w:rsidR="003568CD" w:rsidRPr="003568CD" w:rsidRDefault="003568CD" w:rsidP="003568CD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В науке ветер – есть движенье</w:t>
      </w:r>
    </w:p>
    <w:p w:rsidR="003568CD" w:rsidRPr="003568CD" w:rsidRDefault="003568CD" w:rsidP="003568CD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Невидимых воздушных масс</w:t>
      </w:r>
    </w:p>
    <w:p w:rsidR="003568CD" w:rsidRPr="003568CD" w:rsidRDefault="003568CD" w:rsidP="003568CD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горизонтальном направлении. </w:t>
      </w:r>
    </w:p>
    <w:p w:rsidR="003568CD" w:rsidRPr="003568CD" w:rsidRDefault="003568CD" w:rsidP="003568CD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Он дует, освежая нас.</w:t>
      </w:r>
    </w:p>
    <w:p w:rsidR="003568CD" w:rsidRPr="003568CD" w:rsidRDefault="003568CD" w:rsidP="003568CD">
      <w:pPr>
        <w:widowControl w:val="0"/>
        <w:tabs>
          <w:tab w:val="left" w:pos="720"/>
        </w:tabs>
        <w:spacing w:after="0" w:line="240" w:lineRule="auto"/>
        <w:ind w:left="51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E53B26" w:rsidRPr="00E53B26" w:rsidRDefault="00E53B26" w:rsidP="00E53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Опыт.</w:t>
      </w:r>
    </w:p>
    <w:p w:rsidR="00E53B26" w:rsidRDefault="00E53B26" w:rsidP="00E5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свеча, над ней на расстоянии 10-1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см колеблются полоски бумаги.</w:t>
      </w:r>
    </w:p>
    <w:p w:rsidR="00E53B26" w:rsidRPr="00E53B26" w:rsidRDefault="00E53B26" w:rsidP="00E53B2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наблюдается колебание бумаги над пламенем? (Тёплый воздух как более легкий устремляется вверх, захватывая полоски бумаги).</w:t>
      </w:r>
    </w:p>
    <w:p w:rsidR="00E53B26" w:rsidRPr="00E53B26" w:rsidRDefault="00E53B26" w:rsidP="00E53B2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нагревания воздуха в нашем опыте было пламя свечи, а от чего нагревается воздух атмосферы?  (Солнце).</w:t>
      </w:r>
    </w:p>
    <w:p w:rsidR="00E53B26" w:rsidRPr="00E53B26" w:rsidRDefault="00E53B26" w:rsidP="00E53B2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воздух перемещается? ( Солнечный обогрев распределяется на нашей планете неравномерно,  и это приводит к тому что, в атмосфере имеются области с тёплым и холодным воздухом).</w:t>
      </w:r>
    </w:p>
    <w:p w:rsidR="00E53B26" w:rsidRDefault="00B20EB8" w:rsidP="00E53B26">
      <w:pPr>
        <w:widowControl w:val="0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 воздух движется</w:t>
      </w:r>
      <w:r w:rsidR="00E53B26" w:rsidRPr="003568CD">
        <w:rPr>
          <w:rFonts w:ascii="Times New Roman" w:eastAsia="Times New Roman" w:hAnsi="Times New Roman" w:cs="Times New Roman"/>
          <w:sz w:val="24"/>
          <w:szCs w:val="24"/>
          <w:lang w:eastAsia="ru-RU"/>
        </w:rPr>
        <w:t>,перемещается. Движение воздуха является причиной образования</w:t>
      </w:r>
      <w:r w:rsidR="00E5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ветра</w:t>
      </w:r>
      <w:r w:rsidR="00E53B26" w:rsidRPr="0035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B8" w:rsidRDefault="00B20EB8" w:rsidP="00E53B26">
      <w:pPr>
        <w:widowControl w:val="0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многие из вас думали, что ветер дует, потому что деревья качаются.</w:t>
      </w:r>
      <w:r w:rsidRPr="0035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Какова же настоящая причина образования ветра?</w:t>
      </w:r>
    </w:p>
    <w:p w:rsidR="003568CD" w:rsidRPr="00E53B26" w:rsidRDefault="003568CD" w:rsidP="00E53B26">
      <w:pPr>
        <w:widowControl w:val="0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53B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Причина образования ветра – различия в атмосферном давлении над разными участками поверхности, т.е. перемещение воздуха с области пониженного давления в область </w:t>
      </w:r>
      <w:r w:rsidRPr="00E53B26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повышенного и является главной причиной возникновения ветров.</w:t>
      </w:r>
    </w:p>
    <w:p w:rsidR="00B20EB8" w:rsidRPr="003568CD" w:rsidRDefault="003568CD" w:rsidP="00B20EB8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Вы уже знаете, что теплый воздух более легкий, и он поднимается вверх, а более холодный воздух соседних областей перемещается на его место. </w:t>
      </w:r>
    </w:p>
    <w:p w:rsidR="00AE41E8" w:rsidRDefault="00B20EB8" w:rsidP="003568CD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 образование ветра на примере дневного бриза. Бриз-это ветер, который образуется у водоёма и меняет свое направление два раза в сутки. Днём суша прогревается быстрее, чем вода. Воздух от прогреваемой поверхности суши поднимается вверх, над сушей его становится меньше и сила, с которой он давит на сушу – уменьшается. Следовательно, давление тоже уменьшается. Тёплый воздух уносится к морю, там он охлаждается, опускается к поверхности моря и давление повышается. Ветер дует с моря на сушу</w:t>
      </w:r>
      <w:r w:rsidR="00AE4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8CD" w:rsidRDefault="00AE41E8" w:rsidP="003568CD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Причинно-следственные связи образования ветра (схема) </w:t>
      </w:r>
    </w:p>
    <w:p w:rsidR="00AE41E8" w:rsidRPr="00F67684" w:rsidRDefault="00AE41E8" w:rsidP="00AE41E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67684">
        <w:rPr>
          <w:rFonts w:ascii="Times New Roman" w:eastAsia="Calibri" w:hAnsi="Times New Roman" w:cs="Times New Roman"/>
          <w:b/>
          <w:sz w:val="24"/>
          <w:szCs w:val="24"/>
        </w:rPr>
        <w:t>Задание учащимся</w:t>
      </w:r>
    </w:p>
    <w:p w:rsidR="00AE41E8" w:rsidRDefault="00AE41E8" w:rsidP="00AE41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1. Покажите стрелками направление ветра:</w:t>
      </w:r>
    </w:p>
    <w:p w:rsidR="00AE41E8" w:rsidRPr="003B7F90" w:rsidRDefault="00AE41E8" w:rsidP="00AE41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А)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760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750 мм </w:t>
      </w:r>
    </w:p>
    <w:p w:rsidR="00AE41E8" w:rsidRPr="003B7F90" w:rsidRDefault="00AE41E8" w:rsidP="00AE41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Б)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756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765 мм </w:t>
      </w:r>
    </w:p>
    <w:p w:rsidR="00AE41E8" w:rsidRPr="003B7F90" w:rsidRDefault="00AE41E8" w:rsidP="00AE41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В)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780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740 мм </w:t>
      </w:r>
    </w:p>
    <w:p w:rsidR="00AE41E8" w:rsidRPr="003B7F90" w:rsidRDefault="00AE41E8" w:rsidP="00AE41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Г)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768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759 мм </w:t>
      </w:r>
    </w:p>
    <w:p w:rsidR="00AE41E8" w:rsidRDefault="00AE41E8" w:rsidP="00AE41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2. В каком случае ветер будет сильнее, если атмосферное давление распределено так:</w:t>
      </w:r>
    </w:p>
    <w:p w:rsidR="00AE41E8" w:rsidRPr="003B7F90" w:rsidRDefault="00AE41E8" w:rsidP="00AE41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А)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758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759 мм </w:t>
      </w:r>
    </w:p>
    <w:p w:rsidR="00AE41E8" w:rsidRPr="003B7F90" w:rsidRDefault="00AE41E8" w:rsidP="00AE41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7F90">
        <w:rPr>
          <w:rFonts w:ascii="Times New Roman" w:eastAsia="Calibri" w:hAnsi="Times New Roman" w:cs="Times New Roman"/>
          <w:sz w:val="24"/>
          <w:szCs w:val="24"/>
        </w:rPr>
        <w:t>Б)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759 мм </w:t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</w:r>
      <w:r w:rsidRPr="003B7F90">
        <w:rPr>
          <w:rFonts w:ascii="Times New Roman" w:eastAsia="Calibri" w:hAnsi="Times New Roman" w:cs="Times New Roman"/>
          <w:sz w:val="24"/>
          <w:szCs w:val="24"/>
        </w:rPr>
        <w:tab/>
        <w:t xml:space="preserve">757 мм </w:t>
      </w:r>
    </w:p>
    <w:p w:rsidR="00AE41E8" w:rsidRDefault="00AE41E8" w:rsidP="00AE41E8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E41E8">
        <w:rPr>
          <w:rFonts w:ascii="Times New Roman" w:eastAsia="MS Mincho" w:hAnsi="Times New Roman" w:cs="Times New Roman"/>
          <w:sz w:val="24"/>
          <w:szCs w:val="24"/>
          <w:lang w:eastAsia="ja-JP"/>
        </w:rPr>
        <w:t>Муссоны – это ветры меняющие свое направление два раза в год, летом муссон дует с моря на сушу, а зимой с суши на море.</w:t>
      </w:r>
    </w:p>
    <w:p w:rsidR="00AE41E8" w:rsidRDefault="00C835DA" w:rsidP="00AE41E8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35D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Вопрос.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Как образуются пассаты? </w:t>
      </w:r>
      <w:r w:rsidR="00AE41E8" w:rsidRPr="00C835D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Работа с учебником </w:t>
      </w:r>
      <w:r w:rsidRPr="00C835D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(стр.142 )</w:t>
      </w:r>
    </w:p>
    <w:p w:rsidR="00C835DA" w:rsidRPr="00AE41E8" w:rsidRDefault="00C835DA" w:rsidP="00AE41E8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35D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 схеме распределения атмосферного давления покажите стрелками направления пассатов.</w:t>
      </w:r>
    </w:p>
    <w:p w:rsidR="00AE41E8" w:rsidRPr="00AE41E8" w:rsidRDefault="00AE41E8" w:rsidP="00AE41E8">
      <w:pPr>
        <w:pStyle w:val="a5"/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E41E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Направление ветра.</w:t>
      </w:r>
    </w:p>
    <w:p w:rsidR="00C835DA" w:rsidRPr="00C835DA" w:rsidRDefault="00C835DA" w:rsidP="00C835D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35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Ветер может дуть с разных сторон. Его называют по той стороне горизонта, откуда он дует. Например, если ветер дует с юга, то он называется южным, если с юго- востока то юго – восточным и т.д. </w:t>
      </w:r>
    </w:p>
    <w:p w:rsidR="00C835DA" w:rsidRPr="00C835DA" w:rsidRDefault="00C835DA" w:rsidP="00C835DA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35DA">
        <w:rPr>
          <w:rFonts w:ascii="Times New Roman" w:eastAsia="MS Mincho" w:hAnsi="Times New Roman" w:cs="Times New Roman"/>
          <w:sz w:val="24"/>
          <w:szCs w:val="24"/>
          <w:lang w:eastAsia="ja-JP"/>
        </w:rPr>
        <w:t>Направление ветра определяется флюгером, вымпелом, ветровым конусом и т.п. и указывается азимутом точки, откуда дует ветер. Более часто направление ветра определяется флюгером. Обшей для флюгеров особенностью является, то что они свободно вращаются на оси и устанавливаются по направлению ветра. Направление ветра выражается либо в градусах, либо в румбах по 16-румбовой системе</w:t>
      </w:r>
    </w:p>
    <w:p w:rsidR="00C835DA" w:rsidRPr="00C835DA" w:rsidRDefault="00C835DA" w:rsidP="00C835DA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835DA" w:rsidRPr="00C835DA" w:rsidRDefault="00C835DA" w:rsidP="00C835DA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835D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Задание учащимся</w:t>
      </w:r>
    </w:p>
    <w:p w:rsidR="00C835DA" w:rsidRPr="00C835DA" w:rsidRDefault="00C835DA" w:rsidP="00C835DA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835DA" w:rsidRDefault="00C835DA" w:rsidP="00C835DA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35DA">
        <w:rPr>
          <w:rFonts w:ascii="Times New Roman" w:eastAsia="MS Mincho" w:hAnsi="Times New Roman" w:cs="Times New Roman"/>
          <w:sz w:val="24"/>
          <w:szCs w:val="24"/>
          <w:lang w:eastAsia="ja-JP"/>
        </w:rPr>
        <w:t>Зада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ние 2</w:t>
      </w:r>
      <w:r w:rsidRPr="00C835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Найдите соответствие </w:t>
      </w:r>
    </w:p>
    <w:p w:rsidR="00C835DA" w:rsidRPr="00C835DA" w:rsidRDefault="00C835DA" w:rsidP="00C835DA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81525" cy="24098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E8" w:rsidRDefault="00AE41E8" w:rsidP="003568CD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53B26" w:rsidRDefault="00E53B26" w:rsidP="003568CD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6110B" w:rsidRPr="0056110B" w:rsidRDefault="0056110B" w:rsidP="0056110B">
      <w:pPr>
        <w:pStyle w:val="a5"/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6110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Скорость ветра.</w:t>
      </w:r>
    </w:p>
    <w:p w:rsidR="0056110B" w:rsidRPr="0056110B" w:rsidRDefault="0056110B" w:rsidP="0056110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6110B" w:rsidRPr="003568CD" w:rsidRDefault="0056110B" w:rsidP="005611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Скорость ветра измеряется в м/с, км/ч, а сила ветра - по шкале баллов, которую предложил британский адмирал Бофорт в 1805 г. Лишь в 1874 г. она была принята Международным метеорологическим комитетом для всеобщего применения на телеграфе. Шкала 12-балльная, а в Америке - 17-балльная.</w:t>
      </w:r>
    </w:p>
    <w:p w:rsidR="0063333E" w:rsidRPr="0063333E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333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Перед вами распечатка. 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 какой силе ветра сказано в приведенных поэтических строках?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Тиха украинская ночь. Прозрачно небо. Звезды блещут.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Своей дремоты превозмочь не хочет воздух.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Чуть трепещет сребристых тополей листва. (Слабый.)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А.С. Пушкин.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И было, как видно, ему не впервые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Ломать, как тростинки, дубы вековые,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И, крыши срывая, врываться в жилища.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Его назвали ветрило! Ветрище! (Ураган.)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С. Михалков.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Горные вершины спят во тьме ночной,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Тихие долины полны свежей мглой,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Не пылит дорога, не дрожат листы... (Штиль.)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М.Ю. Лермонтов.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Буря воет в саду, буря ломиться в дом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Я боюсь, чтоб она не сломила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Старый дуб, что посажен отцом,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И ту иву, что мать посадила... (Шторм.)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Н.А. Некрасов.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Заслонили солнце тучи,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Небо все заволокли;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И тростник сухой и желтый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Клонит ветер до земли. (Сильный.)</w:t>
      </w:r>
    </w:p>
    <w:p w:rsidR="0063333E" w:rsidRPr="003568CD" w:rsidRDefault="0063333E" w:rsidP="0063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А.Н. Плещеев.</w:t>
      </w:r>
    </w:p>
    <w:p w:rsidR="0056110B" w:rsidRPr="0056110B" w:rsidRDefault="0056110B" w:rsidP="0056110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6110B" w:rsidRDefault="0056110B" w:rsidP="0056110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46551" w:rsidRDefault="00046551" w:rsidP="0056110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46551" w:rsidRDefault="00046551" w:rsidP="0056110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46551" w:rsidRPr="0056110B" w:rsidRDefault="00046551" w:rsidP="0056110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6110B" w:rsidRPr="00E375A0" w:rsidRDefault="00E375A0" w:rsidP="0056110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375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4</w:t>
      </w:r>
      <w:r w:rsidR="0056110B" w:rsidRPr="00E375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 Роза ветров</w:t>
      </w:r>
    </w:p>
    <w:p w:rsidR="0056110B" w:rsidRPr="0056110B" w:rsidRDefault="0056110B" w:rsidP="0056110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6110B" w:rsidRPr="0056110B" w:rsidRDefault="0056110B" w:rsidP="0056110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6110B">
        <w:rPr>
          <w:rFonts w:ascii="Times New Roman" w:eastAsia="MS Mincho" w:hAnsi="Times New Roman" w:cs="Times New Roman"/>
          <w:sz w:val="24"/>
          <w:szCs w:val="24"/>
          <w:lang w:eastAsia="ja-JP"/>
        </w:rPr>
        <w:t>График, на кото</w:t>
      </w:r>
      <w:r w:rsidR="00E375A0">
        <w:rPr>
          <w:rFonts w:ascii="Times New Roman" w:eastAsia="MS Mincho" w:hAnsi="Times New Roman" w:cs="Times New Roman"/>
          <w:sz w:val="24"/>
          <w:szCs w:val="24"/>
          <w:lang w:eastAsia="ja-JP"/>
        </w:rPr>
        <w:t>ром показаны направления ветров.</w:t>
      </w:r>
    </w:p>
    <w:p w:rsidR="00E375A0" w:rsidRPr="00E375A0" w:rsidRDefault="00E375A0" w:rsidP="00E375A0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375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План построения розы ветров</w:t>
      </w:r>
    </w:p>
    <w:p w:rsidR="00E375A0" w:rsidRPr="0056110B" w:rsidRDefault="00E375A0" w:rsidP="00E375A0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6110B">
        <w:rPr>
          <w:rFonts w:ascii="Times New Roman" w:eastAsia="MS Mincho" w:hAnsi="Times New Roman" w:cs="Times New Roman"/>
          <w:sz w:val="24"/>
          <w:szCs w:val="24"/>
          <w:lang w:eastAsia="ja-JP"/>
        </w:rPr>
        <w:t>Вычертить основные и промежуточные стороны горизонта.</w:t>
      </w:r>
    </w:p>
    <w:p w:rsidR="00E375A0" w:rsidRPr="0056110B" w:rsidRDefault="00E375A0" w:rsidP="00E375A0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6110B">
        <w:rPr>
          <w:rFonts w:ascii="Times New Roman" w:eastAsia="MS Mincho" w:hAnsi="Times New Roman" w:cs="Times New Roman"/>
          <w:sz w:val="24"/>
          <w:szCs w:val="24"/>
          <w:lang w:eastAsia="ja-JP"/>
        </w:rPr>
        <w:t>Принять условно, что одному отрезку на графике, соответствует определенное количество дней.</w:t>
      </w:r>
    </w:p>
    <w:p w:rsidR="00E375A0" w:rsidRPr="0056110B" w:rsidRDefault="00E375A0" w:rsidP="00E375A0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6110B">
        <w:rPr>
          <w:rFonts w:ascii="Times New Roman" w:eastAsia="MS Mincho" w:hAnsi="Times New Roman" w:cs="Times New Roman"/>
          <w:sz w:val="24"/>
          <w:szCs w:val="24"/>
          <w:lang w:eastAsia="ja-JP"/>
        </w:rPr>
        <w:t>Подсчитать, сколько дней в течение месяца ветер дует в данных направлениях.</w:t>
      </w:r>
    </w:p>
    <w:p w:rsidR="00E375A0" w:rsidRPr="0056110B" w:rsidRDefault="00E375A0" w:rsidP="00E375A0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6110B">
        <w:rPr>
          <w:rFonts w:ascii="Times New Roman" w:eastAsia="MS Mincho" w:hAnsi="Times New Roman" w:cs="Times New Roman"/>
          <w:sz w:val="24"/>
          <w:szCs w:val="24"/>
          <w:lang w:eastAsia="ja-JP"/>
        </w:rPr>
        <w:t>На линиях соответствующих направлений откладывают от центра число дней с ветрами этого направления и ставят точку.</w:t>
      </w:r>
    </w:p>
    <w:p w:rsidR="00E375A0" w:rsidRDefault="00E375A0" w:rsidP="00E375A0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6110B">
        <w:rPr>
          <w:rFonts w:ascii="Times New Roman" w:eastAsia="MS Mincho" w:hAnsi="Times New Roman" w:cs="Times New Roman"/>
          <w:sz w:val="24"/>
          <w:szCs w:val="24"/>
          <w:lang w:eastAsia="ja-JP"/>
        </w:rPr>
        <w:t>Точки, отмеченные на линиях, последовательно соединяют, в центре рисуют кружочек, в котором ставят число дней без ветра.</w:t>
      </w:r>
    </w:p>
    <w:p w:rsidR="0056110B" w:rsidRPr="00E375A0" w:rsidRDefault="00E375A0" w:rsidP="00E375A0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375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Практическая работа.</w:t>
      </w:r>
    </w:p>
    <w:p w:rsidR="0056110B" w:rsidRPr="0056110B" w:rsidRDefault="0056110B" w:rsidP="0056110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6110B">
        <w:rPr>
          <w:rFonts w:ascii="Times New Roman" w:eastAsia="MS Mincho" w:hAnsi="Times New Roman" w:cs="Times New Roman"/>
          <w:sz w:val="24"/>
          <w:szCs w:val="24"/>
          <w:lang w:eastAsia="ja-JP"/>
        </w:rPr>
        <w:t>Задание 1.Используя данные дневников наблюдения постройте розу ветров города Новосибирска за январь месяц, 2008 года.</w:t>
      </w:r>
    </w:p>
    <w:p w:rsidR="00E375A0" w:rsidRPr="00E375A0" w:rsidRDefault="00E375A0" w:rsidP="00E375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568CD" w:rsidRPr="00E375A0" w:rsidRDefault="00E375A0" w:rsidP="00E375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375A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5</w:t>
      </w:r>
      <w:r w:rsidR="003568CD" w:rsidRPr="00E375A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. Значение </w:t>
      </w:r>
      <w:proofErr w:type="spellStart"/>
      <w:r w:rsidR="003568CD" w:rsidRPr="00E375A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ветра</w:t>
      </w:r>
      <w:r w:rsidR="003568CD" w:rsidRPr="00E375A0">
        <w:rPr>
          <w:rFonts w:ascii="Times New Roman" w:eastAsia="MS Mincho" w:hAnsi="Times New Roman" w:cs="Times New Roman"/>
          <w:bCs/>
          <w:i/>
          <w:sz w:val="24"/>
          <w:szCs w:val="24"/>
          <w:lang w:eastAsia="ja-JP"/>
        </w:rPr>
        <w:t>.Слайды</w:t>
      </w:r>
      <w:proofErr w:type="spellEnd"/>
      <w:r w:rsidR="003568CD" w:rsidRPr="00E375A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:rsidR="003568CD" w:rsidRPr="003568CD" w:rsidRDefault="003568CD" w:rsidP="00E375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Ветер великий в природе работник. Вспомните, еще А. С. Пушкин подметил: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Ветер, ветер, ты могуч, 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Ты гоняешь стаи туч, 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Ты волнуешь сине море.</w:t>
      </w:r>
    </w:p>
    <w:p w:rsidR="003568CD" w:rsidRPr="00E375A0" w:rsidRDefault="003568CD" w:rsidP="00E375A0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375A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Ветер перегоняет тучи, облака, а иначе дождь и снег были бы только над водной поверхностью</w:t>
      </w:r>
    </w:p>
    <w:p w:rsidR="003568CD" w:rsidRPr="00E375A0" w:rsidRDefault="003568CD" w:rsidP="00E375A0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375A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Очищает </w:t>
      </w:r>
      <w:proofErr w:type="spellStart"/>
      <w:r w:rsidRPr="00E375A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воздух.Отработанные</w:t>
      </w:r>
      <w:proofErr w:type="spellEnd"/>
      <w:r w:rsidRPr="00E375A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автомобильные газы, дым от заводов и фабрик ветер уносит из населенных пунктов.</w:t>
      </w:r>
    </w:p>
    <w:p w:rsidR="00E375A0" w:rsidRDefault="003568CD" w:rsidP="00E375A0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375A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Вырабатывает электроэнергию.</w:t>
      </w:r>
    </w:p>
    <w:p w:rsidR="00E375A0" w:rsidRDefault="003568CD" w:rsidP="00E375A0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375A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Ветер «съедает» горы, сглаживает </w:t>
      </w:r>
      <w:proofErr w:type="spellStart"/>
      <w:r w:rsidRPr="00E375A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их.Создавая</w:t>
      </w:r>
      <w:proofErr w:type="spellEnd"/>
      <w:r w:rsidRPr="00E375A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причудливые формы в виде богини или истукана.</w:t>
      </w:r>
    </w:p>
    <w:p w:rsidR="00E375A0" w:rsidRDefault="003568CD" w:rsidP="00E375A0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375A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Ветром на большие расстояния переносятся семена трав, кустарников и деревьев, споры грибов.</w:t>
      </w:r>
    </w:p>
    <w:p w:rsidR="003568CD" w:rsidRPr="00E375A0" w:rsidRDefault="003568CD" w:rsidP="00E375A0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375A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Люди еще в древности поняли, что лодка и без весел может плавать, был бы ветер.</w:t>
      </w:r>
    </w:p>
    <w:p w:rsidR="009852A8" w:rsidRPr="009852A8" w:rsidRDefault="009852A8" w:rsidP="00985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>V</w:t>
      </w:r>
      <w:r w:rsidRPr="009852A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. </w:t>
      </w:r>
      <w:r w:rsidRPr="009852A8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ja-JP"/>
        </w:rPr>
        <w:t>Обобщение урока</w:t>
      </w:r>
      <w:r w:rsidRPr="009852A8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.</w:t>
      </w:r>
    </w:p>
    <w:p w:rsidR="009852A8" w:rsidRPr="009852A8" w:rsidRDefault="009852A8" w:rsidP="00985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9852A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1.</w:t>
      </w:r>
      <w:r w:rsidRPr="009852A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  <w:t>Что такое ветер?</w:t>
      </w:r>
    </w:p>
    <w:p w:rsidR="009852A8" w:rsidRPr="009852A8" w:rsidRDefault="009852A8" w:rsidP="00985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9852A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2.</w:t>
      </w:r>
      <w:r w:rsidRPr="009852A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  <w:t xml:space="preserve">Какой ветер показан на рисунке? </w:t>
      </w:r>
    </w:p>
    <w:p w:rsidR="009852A8" w:rsidRPr="009852A8" w:rsidRDefault="009852A8" w:rsidP="00985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9852A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Рис. А.                                Рис. Б.</w:t>
      </w:r>
    </w:p>
    <w:p w:rsidR="009852A8" w:rsidRPr="009852A8" w:rsidRDefault="009852A8" w:rsidP="00985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9852A8" w:rsidRPr="009852A8" w:rsidRDefault="009852A8" w:rsidP="00985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9852A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3.</w:t>
      </w:r>
      <w:r w:rsidRPr="009852A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  <w:t>Какая основная причина образования ветра.</w:t>
      </w:r>
    </w:p>
    <w:p w:rsidR="009852A8" w:rsidRPr="009852A8" w:rsidRDefault="009852A8" w:rsidP="00985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9852A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4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. </w:t>
      </w:r>
      <w:r w:rsidRPr="009852A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Определите направление ветра .</w:t>
      </w:r>
    </w:p>
    <w:p w:rsidR="009852A8" w:rsidRPr="009852A8" w:rsidRDefault="009852A8" w:rsidP="00985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5. </w:t>
      </w:r>
      <w:r w:rsidRPr="009852A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Как называется прибор для определения скорости ветра?</w:t>
      </w:r>
    </w:p>
    <w:p w:rsidR="009852A8" w:rsidRPr="009852A8" w:rsidRDefault="009852A8" w:rsidP="00985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6. </w:t>
      </w:r>
      <w:r w:rsidRPr="009852A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Как называется прибор для определения направления ветра?</w:t>
      </w:r>
    </w:p>
    <w:p w:rsidR="009852A8" w:rsidRPr="009852A8" w:rsidRDefault="009852A8" w:rsidP="00985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7. </w:t>
      </w:r>
      <w:r w:rsidRPr="009852A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Как называется диаграмма характеризующая режим ветра?</w:t>
      </w:r>
    </w:p>
    <w:p w:rsidR="009852A8" w:rsidRPr="009852A8" w:rsidRDefault="009852A8" w:rsidP="00985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8. </w:t>
      </w:r>
      <w:r w:rsidRPr="009852A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Как называется ветер имеющий силу в 12 баллов?</w:t>
      </w:r>
    </w:p>
    <w:p w:rsidR="009852A8" w:rsidRPr="009852A8" w:rsidRDefault="009852A8" w:rsidP="00985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9852A8" w:rsidRPr="009852A8" w:rsidRDefault="009852A8" w:rsidP="00985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13133E" w:rsidRPr="0013133E" w:rsidRDefault="0013133E" w:rsidP="003568CD">
      <w:pPr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Итог урока</w:t>
      </w:r>
      <w:r w:rsidR="003568CD" w:rsidRPr="003568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 </w:t>
      </w:r>
    </w:p>
    <w:p w:rsidR="003568CD" w:rsidRPr="003568CD" w:rsidRDefault="003568CD" w:rsidP="0013133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870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Закончить предложения</w:t>
      </w:r>
      <w:r w:rsidRPr="003568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 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Сегодня я узнал    ……………..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Было интересно ……………..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Я удивился ……………………….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Теперь я умею ……………………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Больше всего понравилось………………………..</w:t>
      </w: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568CD" w:rsidRPr="003568CD" w:rsidRDefault="003568CD" w:rsidP="003568CD">
      <w:pPr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Выставление оценок.</w:t>
      </w:r>
    </w:p>
    <w:p w:rsidR="0013133E" w:rsidRDefault="003568CD" w:rsidP="0013133E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51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68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Домашнее задание</w:t>
      </w:r>
      <w:r w:rsidR="0013133E">
        <w:rPr>
          <w:rFonts w:ascii="Times New Roman" w:eastAsia="MS Mincho" w:hAnsi="Times New Roman" w:cs="Times New Roman"/>
          <w:sz w:val="24"/>
          <w:szCs w:val="24"/>
          <w:lang w:eastAsia="ja-JP"/>
        </w:rPr>
        <w:t>:  § 32</w:t>
      </w:r>
      <w:r w:rsidRPr="003568CD">
        <w:rPr>
          <w:rFonts w:ascii="Times New Roman" w:eastAsia="MS Mincho" w:hAnsi="Times New Roman" w:cs="Times New Roman"/>
          <w:sz w:val="24"/>
          <w:szCs w:val="24"/>
          <w:lang w:eastAsia="ja-JP"/>
        </w:rPr>
        <w:t>,  </w:t>
      </w:r>
      <w:r w:rsidR="0013133E" w:rsidRPr="0013133E">
        <w:rPr>
          <w:rFonts w:ascii="Times New Roman" w:eastAsia="MS Mincho" w:hAnsi="Times New Roman" w:cs="Times New Roman"/>
          <w:sz w:val="24"/>
          <w:szCs w:val="24"/>
          <w:lang w:eastAsia="ja-JP"/>
        </w:rPr>
        <w:t>отвечать на вопросы стр.143</w:t>
      </w:r>
    </w:p>
    <w:p w:rsidR="006F11D4" w:rsidRPr="0013133E" w:rsidRDefault="0013133E" w:rsidP="0013133E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51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313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Оформить на листе формата А-4 подборку пословиц, поговорок, песен, стихов, народных примет, в которых упоминается ветер. </w:t>
      </w:r>
    </w:p>
    <w:p w:rsidR="003568CD" w:rsidRPr="003568CD" w:rsidRDefault="003568CD" w:rsidP="0013133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360" w:lineRule="auto"/>
        <w:ind w:left="87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568CD" w:rsidRPr="003568CD" w:rsidRDefault="003568CD" w:rsidP="003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568CD" w:rsidRPr="003568CD" w:rsidRDefault="003568CD" w:rsidP="003568CD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568CD" w:rsidRPr="003568CD" w:rsidRDefault="003568CD" w:rsidP="003568CD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568CD" w:rsidRPr="003568CD" w:rsidRDefault="003568CD" w:rsidP="003568CD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568CD" w:rsidRPr="003568CD" w:rsidRDefault="003568CD" w:rsidP="003568CD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568CD" w:rsidRPr="003568CD" w:rsidRDefault="003568CD" w:rsidP="003568CD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568CD" w:rsidRPr="003568CD" w:rsidRDefault="003568CD" w:rsidP="003568CD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3568CD" w:rsidRPr="003568CD" w:rsidSect="006F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A6C"/>
    <w:multiLevelType w:val="hybridMultilevel"/>
    <w:tmpl w:val="5C7EA6C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C70392"/>
    <w:multiLevelType w:val="hybridMultilevel"/>
    <w:tmpl w:val="DD14E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E19E7"/>
    <w:multiLevelType w:val="multilevel"/>
    <w:tmpl w:val="D01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A57CF"/>
    <w:multiLevelType w:val="multilevel"/>
    <w:tmpl w:val="D62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3217C"/>
    <w:multiLevelType w:val="multilevel"/>
    <w:tmpl w:val="89CA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021C1"/>
    <w:multiLevelType w:val="multilevel"/>
    <w:tmpl w:val="4166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A7B19"/>
    <w:multiLevelType w:val="multilevel"/>
    <w:tmpl w:val="5D04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6700A"/>
    <w:multiLevelType w:val="multilevel"/>
    <w:tmpl w:val="E0C8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D3D68"/>
    <w:multiLevelType w:val="multilevel"/>
    <w:tmpl w:val="F0FA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A2ADF"/>
    <w:multiLevelType w:val="hybridMultilevel"/>
    <w:tmpl w:val="6D86437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B453C"/>
    <w:multiLevelType w:val="hybridMultilevel"/>
    <w:tmpl w:val="990007D2"/>
    <w:lvl w:ilvl="0" w:tplc="64EC30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A0F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60E5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6E00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745C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DCEB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DEA7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64E5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7018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7E02053"/>
    <w:multiLevelType w:val="hybridMultilevel"/>
    <w:tmpl w:val="6F082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F96778"/>
    <w:multiLevelType w:val="hybridMultilevel"/>
    <w:tmpl w:val="FBC2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52CE4"/>
    <w:multiLevelType w:val="hybridMultilevel"/>
    <w:tmpl w:val="0B08883C"/>
    <w:lvl w:ilvl="0" w:tplc="BABE7D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CD0476"/>
    <w:multiLevelType w:val="hybridMultilevel"/>
    <w:tmpl w:val="FA5422C2"/>
    <w:lvl w:ilvl="0" w:tplc="C6706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A4158A"/>
    <w:multiLevelType w:val="hybridMultilevel"/>
    <w:tmpl w:val="0F1055BA"/>
    <w:lvl w:ilvl="0" w:tplc="3ACC11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3F90E01"/>
    <w:multiLevelType w:val="hybridMultilevel"/>
    <w:tmpl w:val="142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82B60"/>
    <w:multiLevelType w:val="hybridMultilevel"/>
    <w:tmpl w:val="869A5F1E"/>
    <w:lvl w:ilvl="0" w:tplc="5DAE6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68CE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BEED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58F7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4EBE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AFA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DC36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1094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DE1A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DEF28DD"/>
    <w:multiLevelType w:val="multilevel"/>
    <w:tmpl w:val="DDAC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A35E2"/>
    <w:multiLevelType w:val="multilevel"/>
    <w:tmpl w:val="C4FE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802B34"/>
    <w:multiLevelType w:val="hybridMultilevel"/>
    <w:tmpl w:val="4A504722"/>
    <w:lvl w:ilvl="0" w:tplc="F07A1E6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7886D36"/>
    <w:multiLevelType w:val="multilevel"/>
    <w:tmpl w:val="F1F2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482A3F"/>
    <w:multiLevelType w:val="hybridMultilevel"/>
    <w:tmpl w:val="0FA0B6A6"/>
    <w:lvl w:ilvl="0" w:tplc="6FE082E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7E5C52DC"/>
    <w:multiLevelType w:val="hybridMultilevel"/>
    <w:tmpl w:val="2C1A62B0"/>
    <w:lvl w:ilvl="0" w:tplc="8A7A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E3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CA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A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29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6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41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85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E0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FFD68C5"/>
    <w:multiLevelType w:val="hybridMultilevel"/>
    <w:tmpl w:val="24DEA24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2"/>
  </w:num>
  <w:num w:numId="4">
    <w:abstractNumId w:val="2"/>
  </w:num>
  <w:num w:numId="5">
    <w:abstractNumId w:val="21"/>
  </w:num>
  <w:num w:numId="6">
    <w:abstractNumId w:val="9"/>
  </w:num>
  <w:num w:numId="7">
    <w:abstractNumId w:val="19"/>
  </w:num>
  <w:num w:numId="8">
    <w:abstractNumId w:val="4"/>
  </w:num>
  <w:num w:numId="9">
    <w:abstractNumId w:val="3"/>
  </w:num>
  <w:num w:numId="10">
    <w:abstractNumId w:val="18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15"/>
  </w:num>
  <w:num w:numId="16">
    <w:abstractNumId w:val="0"/>
  </w:num>
  <w:num w:numId="17">
    <w:abstractNumId w:val="24"/>
  </w:num>
  <w:num w:numId="18">
    <w:abstractNumId w:val="10"/>
  </w:num>
  <w:num w:numId="19">
    <w:abstractNumId w:val="17"/>
  </w:num>
  <w:num w:numId="20">
    <w:abstractNumId w:val="11"/>
  </w:num>
  <w:num w:numId="21">
    <w:abstractNumId w:val="12"/>
  </w:num>
  <w:num w:numId="22">
    <w:abstractNumId w:val="14"/>
  </w:num>
  <w:num w:numId="23">
    <w:abstractNumId w:val="1"/>
  </w:num>
  <w:num w:numId="24">
    <w:abstractNumId w:val="1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7D64"/>
    <w:rsid w:val="00046551"/>
    <w:rsid w:val="0013133E"/>
    <w:rsid w:val="0028343A"/>
    <w:rsid w:val="003568CD"/>
    <w:rsid w:val="003B1B58"/>
    <w:rsid w:val="003B7F90"/>
    <w:rsid w:val="003E20E9"/>
    <w:rsid w:val="0048660E"/>
    <w:rsid w:val="0056110B"/>
    <w:rsid w:val="0063333E"/>
    <w:rsid w:val="006B0C14"/>
    <w:rsid w:val="006F11D4"/>
    <w:rsid w:val="00702934"/>
    <w:rsid w:val="0086430E"/>
    <w:rsid w:val="009852A8"/>
    <w:rsid w:val="009A13A9"/>
    <w:rsid w:val="00AD6BDD"/>
    <w:rsid w:val="00AE41E8"/>
    <w:rsid w:val="00B20EB8"/>
    <w:rsid w:val="00BF2591"/>
    <w:rsid w:val="00C835DA"/>
    <w:rsid w:val="00DD7D64"/>
    <w:rsid w:val="00E375A0"/>
    <w:rsid w:val="00E53B26"/>
    <w:rsid w:val="00F67684"/>
    <w:rsid w:val="00FB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4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1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53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56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B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9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Dean Winchester</cp:lastModifiedBy>
  <cp:revision>10</cp:revision>
  <dcterms:created xsi:type="dcterms:W3CDTF">2014-01-25T15:33:00Z</dcterms:created>
  <dcterms:modified xsi:type="dcterms:W3CDTF">2014-03-19T16:48:00Z</dcterms:modified>
</cp:coreProperties>
</file>